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B5" w:rsidRPr="00A86705" w:rsidRDefault="001C78B5" w:rsidP="001C78B5">
      <w:pPr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 xml:space="preserve">Контрольно-ревизионный отдел                               </w:t>
      </w:r>
      <w:proofErr w:type="spellStart"/>
      <w:r w:rsidRPr="00A86705">
        <w:rPr>
          <w:rFonts w:ascii="Times New Roman" w:hAnsi="Times New Roman"/>
          <w:sz w:val="28"/>
          <w:szCs w:val="28"/>
        </w:rPr>
        <w:t>Отдел</w:t>
      </w:r>
      <w:proofErr w:type="spellEnd"/>
      <w:r w:rsidRPr="00A86705">
        <w:rPr>
          <w:rFonts w:ascii="Times New Roman" w:hAnsi="Times New Roman"/>
          <w:sz w:val="28"/>
          <w:szCs w:val="28"/>
        </w:rPr>
        <w:t xml:space="preserve"> документационного</w:t>
      </w:r>
    </w:p>
    <w:p w:rsidR="001C78B5" w:rsidRPr="00A86705" w:rsidRDefault="001C78B5" w:rsidP="001C78B5">
      <w:pPr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>администрации Озерского                                         обеспечения и контроля</w:t>
      </w:r>
    </w:p>
    <w:p w:rsidR="001C78B5" w:rsidRPr="00A86705" w:rsidRDefault="001C78B5" w:rsidP="001C78B5">
      <w:pPr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</w:t>
      </w:r>
      <w:r w:rsidR="008B5896">
        <w:rPr>
          <w:rFonts w:ascii="Times New Roman" w:hAnsi="Times New Roman"/>
          <w:sz w:val="28"/>
          <w:szCs w:val="28"/>
        </w:rPr>
        <w:t xml:space="preserve"> </w:t>
      </w:r>
      <w:r w:rsidRPr="00A86705">
        <w:rPr>
          <w:rFonts w:ascii="Times New Roman" w:hAnsi="Times New Roman"/>
          <w:sz w:val="28"/>
          <w:szCs w:val="28"/>
        </w:rPr>
        <w:t>администрации Озерского</w:t>
      </w:r>
    </w:p>
    <w:p w:rsidR="001C78B5" w:rsidRPr="00A86705" w:rsidRDefault="001C78B5" w:rsidP="001C78B5">
      <w:pPr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городского округа</w:t>
      </w:r>
    </w:p>
    <w:p w:rsidR="001C78B5" w:rsidRPr="00C15A69" w:rsidRDefault="00C15A69" w:rsidP="001C78B5">
      <w:pPr>
        <w:rPr>
          <w:rFonts w:ascii="Times New Roman" w:hAnsi="Times New Roman"/>
          <w:sz w:val="28"/>
          <w:szCs w:val="28"/>
        </w:rPr>
      </w:pPr>
      <w:r w:rsidRPr="00C15A69">
        <w:rPr>
          <w:rFonts w:ascii="Times New Roman" w:hAnsi="Times New Roman"/>
          <w:sz w:val="28"/>
          <w:szCs w:val="28"/>
        </w:rPr>
        <w:t>2</w:t>
      </w:r>
      <w:r w:rsidR="00A82EE1">
        <w:rPr>
          <w:rFonts w:ascii="Times New Roman" w:hAnsi="Times New Roman"/>
          <w:sz w:val="28"/>
          <w:szCs w:val="28"/>
        </w:rPr>
        <w:t>0</w:t>
      </w:r>
      <w:r w:rsidR="001C78B5" w:rsidRPr="00C15A69">
        <w:rPr>
          <w:rFonts w:ascii="Times New Roman" w:hAnsi="Times New Roman"/>
          <w:sz w:val="28"/>
          <w:szCs w:val="28"/>
        </w:rPr>
        <w:t>.0</w:t>
      </w:r>
      <w:r w:rsidR="00A82EE1">
        <w:rPr>
          <w:rFonts w:ascii="Times New Roman" w:hAnsi="Times New Roman"/>
          <w:sz w:val="28"/>
          <w:szCs w:val="28"/>
        </w:rPr>
        <w:t>7</w:t>
      </w:r>
      <w:r w:rsidR="001C78B5" w:rsidRPr="00C15A69">
        <w:rPr>
          <w:rFonts w:ascii="Times New Roman" w:hAnsi="Times New Roman"/>
          <w:sz w:val="28"/>
          <w:szCs w:val="28"/>
        </w:rPr>
        <w:t>.2017    № 13 – 04/</w:t>
      </w:r>
      <w:r w:rsidR="00A82EE1">
        <w:rPr>
          <w:rFonts w:ascii="Times New Roman" w:hAnsi="Times New Roman"/>
          <w:sz w:val="28"/>
          <w:szCs w:val="28"/>
          <w:lang w:val="en-US"/>
        </w:rPr>
        <w:t>38</w:t>
      </w:r>
    </w:p>
    <w:p w:rsidR="00B10F78" w:rsidRDefault="001C78B5" w:rsidP="001C78B5">
      <w:pPr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6D2C41" w:rsidRDefault="006D2C41" w:rsidP="001C78B5">
      <w:pPr>
        <w:rPr>
          <w:rFonts w:ascii="Times New Roman" w:hAnsi="Times New Roman"/>
          <w:sz w:val="28"/>
          <w:szCs w:val="28"/>
        </w:rPr>
      </w:pPr>
    </w:p>
    <w:p w:rsidR="001C78B5" w:rsidRPr="00A86705" w:rsidRDefault="001C78B5" w:rsidP="00874E10">
      <w:pPr>
        <w:jc w:val="center"/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>ПЛАН РАБОТЫ</w:t>
      </w:r>
    </w:p>
    <w:p w:rsidR="001C78B5" w:rsidRPr="00A86705" w:rsidRDefault="001C78B5" w:rsidP="00874E10">
      <w:pPr>
        <w:jc w:val="center"/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>контрольно-ревизионного отдела администрации</w:t>
      </w:r>
    </w:p>
    <w:p w:rsidR="001C78B5" w:rsidRDefault="001C78B5" w:rsidP="00874E10">
      <w:pPr>
        <w:jc w:val="center"/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 xml:space="preserve">Озерского городского округа на </w:t>
      </w:r>
      <w:r w:rsidRPr="00A86705">
        <w:rPr>
          <w:rFonts w:ascii="Times New Roman" w:hAnsi="Times New Roman"/>
          <w:sz w:val="28"/>
          <w:szCs w:val="28"/>
          <w:lang w:val="en-US"/>
        </w:rPr>
        <w:t>II</w:t>
      </w:r>
      <w:r w:rsidR="001A56E5" w:rsidRPr="00A86705">
        <w:rPr>
          <w:rFonts w:ascii="Times New Roman" w:hAnsi="Times New Roman"/>
          <w:sz w:val="28"/>
          <w:szCs w:val="28"/>
          <w:lang w:val="en-US"/>
        </w:rPr>
        <w:t>I</w:t>
      </w:r>
      <w:r w:rsidRPr="00A86705">
        <w:rPr>
          <w:rFonts w:ascii="Times New Roman" w:hAnsi="Times New Roman"/>
          <w:sz w:val="28"/>
          <w:szCs w:val="28"/>
        </w:rPr>
        <w:t xml:space="preserve"> квартал 2017 года</w:t>
      </w:r>
    </w:p>
    <w:p w:rsidR="00530916" w:rsidRPr="00A86705" w:rsidRDefault="00530916" w:rsidP="00874E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(уточненный)</w:t>
      </w:r>
    </w:p>
    <w:p w:rsidR="001C78B5" w:rsidRDefault="001C78B5" w:rsidP="001C78B5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2268"/>
        <w:gridCol w:w="1701"/>
      </w:tblGrid>
      <w:tr w:rsidR="001C78B5" w:rsidRPr="00A86705" w:rsidTr="00C15A69">
        <w:tc>
          <w:tcPr>
            <w:tcW w:w="4253" w:type="dxa"/>
          </w:tcPr>
          <w:p w:rsidR="001C78B5" w:rsidRPr="006D2C41" w:rsidRDefault="001C78B5" w:rsidP="00A86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1C78B5" w:rsidRPr="006D2C41" w:rsidRDefault="001C78B5" w:rsidP="00A86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268" w:type="dxa"/>
          </w:tcPr>
          <w:p w:rsidR="001C78B5" w:rsidRPr="006D2C41" w:rsidRDefault="001C78B5" w:rsidP="00A86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Ответственные за выполнение</w:t>
            </w:r>
          </w:p>
        </w:tc>
        <w:tc>
          <w:tcPr>
            <w:tcW w:w="1701" w:type="dxa"/>
          </w:tcPr>
          <w:p w:rsidR="001C78B5" w:rsidRPr="006D2C41" w:rsidRDefault="001C78B5" w:rsidP="00A86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1C78B5" w:rsidRPr="00A86705" w:rsidTr="00C15A69">
        <w:tc>
          <w:tcPr>
            <w:tcW w:w="4253" w:type="dxa"/>
          </w:tcPr>
          <w:p w:rsidR="001C78B5" w:rsidRPr="006D2C41" w:rsidRDefault="001C78B5" w:rsidP="00874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1C78B5" w:rsidRPr="006D2C41" w:rsidRDefault="001C78B5" w:rsidP="00874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1C78B5" w:rsidRPr="006D2C41" w:rsidRDefault="001C78B5" w:rsidP="00874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C78B5" w:rsidRPr="006D2C41" w:rsidRDefault="001C78B5" w:rsidP="00874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C78B5" w:rsidRPr="00A86705" w:rsidTr="00C15A69">
        <w:tc>
          <w:tcPr>
            <w:tcW w:w="10206" w:type="dxa"/>
            <w:gridSpan w:val="4"/>
          </w:tcPr>
          <w:p w:rsidR="001C78B5" w:rsidRPr="006D2C41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1. Проведение документальных ревизий и тематических проверок финансово-хозяйственной деятельности муниципальных учреждений Озерского городского округа</w:t>
            </w:r>
          </w:p>
        </w:tc>
      </w:tr>
      <w:tr w:rsidR="00A86705" w:rsidRPr="00A86705" w:rsidTr="00C15A69">
        <w:tc>
          <w:tcPr>
            <w:tcW w:w="4253" w:type="dxa"/>
          </w:tcPr>
          <w:p w:rsidR="00530916" w:rsidRPr="00530916" w:rsidRDefault="00A86705" w:rsidP="00C15A6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16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091EB4" w:rsidRPr="0053091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53091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0532D0" w:rsidRPr="005309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15A69" w:rsidRPr="0053091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казенное учреждение культуры Озерского городского округа «Централизованная библиотечная система»</w:t>
            </w:r>
            <w:r w:rsidR="00530916" w:rsidRPr="00530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6705" w:rsidRPr="00530916" w:rsidRDefault="00530916" w:rsidP="00C15A69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16">
              <w:rPr>
                <w:rFonts w:ascii="Times New Roman" w:hAnsi="Times New Roman" w:cs="Times New Roman"/>
                <w:b/>
                <w:sz w:val="28"/>
                <w:szCs w:val="28"/>
              </w:rPr>
              <w:t>ИНН 7422031225</w:t>
            </w:r>
          </w:p>
        </w:tc>
        <w:tc>
          <w:tcPr>
            <w:tcW w:w="1984" w:type="dxa"/>
          </w:tcPr>
          <w:p w:rsidR="00A86705" w:rsidRPr="006D2C41" w:rsidRDefault="00FC6CF3" w:rsidP="00FC6C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C15A69">
              <w:rPr>
                <w:rFonts w:ascii="Times New Roman" w:hAnsi="Times New Roman" w:cs="Times New Roman"/>
                <w:b/>
                <w:sz w:val="26"/>
                <w:szCs w:val="26"/>
              </w:rPr>
              <w:t>юль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-август</w:t>
            </w:r>
          </w:p>
        </w:tc>
        <w:tc>
          <w:tcPr>
            <w:tcW w:w="2268" w:type="dxa"/>
          </w:tcPr>
          <w:p w:rsidR="00A86705" w:rsidRPr="006D2C41" w:rsidRDefault="00A86705" w:rsidP="00A867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>Кирханова</w:t>
            </w:r>
            <w:proofErr w:type="spellEnd"/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Т.Н.</w:t>
            </w:r>
          </w:p>
          <w:p w:rsidR="00A86705" w:rsidRPr="006D2C41" w:rsidRDefault="00A86705" w:rsidP="00A867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>Стрыгина</w:t>
            </w:r>
            <w:proofErr w:type="spellEnd"/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Л.К. </w:t>
            </w:r>
          </w:p>
        </w:tc>
        <w:tc>
          <w:tcPr>
            <w:tcW w:w="1701" w:type="dxa"/>
          </w:tcPr>
          <w:p w:rsidR="00A86705" w:rsidRPr="006D2C41" w:rsidRDefault="00A86705" w:rsidP="00A867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0916" w:rsidRPr="00A86705" w:rsidTr="00C15A69">
        <w:tc>
          <w:tcPr>
            <w:tcW w:w="4253" w:type="dxa"/>
          </w:tcPr>
          <w:p w:rsidR="00530916" w:rsidRPr="00530916" w:rsidRDefault="00530916" w:rsidP="008E3A8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</w:t>
            </w:r>
            <w:r w:rsidRPr="0053091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</w:t>
            </w:r>
            <w:bookmarkStart w:id="0" w:name="_GoBack"/>
            <w:bookmarkEnd w:id="0"/>
            <w:r w:rsidRPr="00530916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образовательное учреждение «Детский сад комбинированного вида № 26»</w:t>
            </w:r>
            <w:r w:rsidRPr="005309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916">
              <w:rPr>
                <w:rFonts w:ascii="Times New Roman" w:hAnsi="Times New Roman" w:cs="Times New Roman"/>
                <w:b/>
                <w:sz w:val="28"/>
                <w:szCs w:val="28"/>
              </w:rPr>
              <w:t>ИНН 7422025983</w:t>
            </w:r>
          </w:p>
        </w:tc>
        <w:tc>
          <w:tcPr>
            <w:tcW w:w="1984" w:type="dxa"/>
          </w:tcPr>
          <w:p w:rsidR="00530916" w:rsidRDefault="00530916" w:rsidP="005309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сентябрь-октябрь</w:t>
            </w:r>
          </w:p>
        </w:tc>
        <w:tc>
          <w:tcPr>
            <w:tcW w:w="2268" w:type="dxa"/>
          </w:tcPr>
          <w:p w:rsidR="00530916" w:rsidRPr="006D2C41" w:rsidRDefault="00530916" w:rsidP="005309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>Кирханова</w:t>
            </w:r>
            <w:proofErr w:type="spellEnd"/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Т.Н.</w:t>
            </w:r>
          </w:p>
          <w:p w:rsidR="00530916" w:rsidRPr="006D2C41" w:rsidRDefault="00530916" w:rsidP="005309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>Стрыгина</w:t>
            </w:r>
            <w:proofErr w:type="spellEnd"/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Л.К.</w:t>
            </w:r>
          </w:p>
        </w:tc>
        <w:tc>
          <w:tcPr>
            <w:tcW w:w="1701" w:type="dxa"/>
          </w:tcPr>
          <w:p w:rsidR="00530916" w:rsidRPr="006D2C41" w:rsidRDefault="00530916" w:rsidP="00A867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78B5" w:rsidRPr="00A86705" w:rsidTr="00C15A69">
        <w:tc>
          <w:tcPr>
            <w:tcW w:w="4253" w:type="dxa"/>
          </w:tcPr>
          <w:p w:rsidR="001C78B5" w:rsidRPr="006D2C41" w:rsidRDefault="001C78B5" w:rsidP="000218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 xml:space="preserve">2. Изучение нормативных документов и анализ имеющейся информации из внешних источников по </w:t>
            </w:r>
            <w:proofErr w:type="spellStart"/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ревизируемым</w:t>
            </w:r>
            <w:proofErr w:type="spellEnd"/>
            <w:r w:rsidRPr="006D2C4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</w:t>
            </w:r>
          </w:p>
        </w:tc>
        <w:tc>
          <w:tcPr>
            <w:tcW w:w="1984" w:type="dxa"/>
          </w:tcPr>
          <w:p w:rsidR="001C78B5" w:rsidRPr="006D2C41" w:rsidRDefault="00C15A69" w:rsidP="00C15A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268" w:type="dxa"/>
          </w:tcPr>
          <w:p w:rsidR="001C78B5" w:rsidRPr="006D2C41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6D2C41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1C78B5" w:rsidRPr="006D2C41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8B5" w:rsidRPr="006D2C41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8B5" w:rsidRPr="00A86705" w:rsidTr="00C15A69">
        <w:tc>
          <w:tcPr>
            <w:tcW w:w="4253" w:type="dxa"/>
          </w:tcPr>
          <w:p w:rsidR="001C78B5" w:rsidRPr="006D2C41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3. Подготовка проектов постановлений на проведение ревизий, составление программ ревизий</w:t>
            </w:r>
          </w:p>
        </w:tc>
        <w:tc>
          <w:tcPr>
            <w:tcW w:w="1984" w:type="dxa"/>
          </w:tcPr>
          <w:p w:rsidR="001C78B5" w:rsidRPr="006D2C41" w:rsidRDefault="00C15A69" w:rsidP="0087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268" w:type="dxa"/>
          </w:tcPr>
          <w:p w:rsidR="001C78B5" w:rsidRPr="006D2C41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1C78B5" w:rsidRPr="006D2C41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705" w:rsidRPr="00A86705" w:rsidTr="00C15A69">
        <w:tc>
          <w:tcPr>
            <w:tcW w:w="4253" w:type="dxa"/>
          </w:tcPr>
          <w:p w:rsidR="00A86705" w:rsidRPr="006D2C41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4. Составление актов ревизий</w:t>
            </w:r>
          </w:p>
        </w:tc>
        <w:tc>
          <w:tcPr>
            <w:tcW w:w="1984" w:type="dxa"/>
          </w:tcPr>
          <w:p w:rsidR="00A86705" w:rsidRPr="006D2C41" w:rsidRDefault="00C15A69" w:rsidP="0087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268" w:type="dxa"/>
          </w:tcPr>
          <w:p w:rsidR="00A86705" w:rsidRPr="006D2C41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6D2C41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A86705" w:rsidRPr="006D2C41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86705" w:rsidRPr="006D2C41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705" w:rsidRPr="00A86705" w:rsidTr="00C15A69">
        <w:tc>
          <w:tcPr>
            <w:tcW w:w="4253" w:type="dxa"/>
          </w:tcPr>
          <w:p w:rsidR="00A86705" w:rsidRPr="006D2C41" w:rsidRDefault="00A86705" w:rsidP="0087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 xml:space="preserve">5. Рассмотрение представленных учреждениями возражений и объяснений </w:t>
            </w:r>
          </w:p>
        </w:tc>
        <w:tc>
          <w:tcPr>
            <w:tcW w:w="1984" w:type="dxa"/>
          </w:tcPr>
          <w:p w:rsidR="00A86705" w:rsidRPr="006D2C41" w:rsidRDefault="00C15A69" w:rsidP="0087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268" w:type="dxa"/>
          </w:tcPr>
          <w:p w:rsidR="00A86705" w:rsidRPr="006D2C41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A86705" w:rsidRPr="006D2C41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705" w:rsidRPr="00A86705" w:rsidTr="00C15A69">
        <w:tc>
          <w:tcPr>
            <w:tcW w:w="4253" w:type="dxa"/>
          </w:tcPr>
          <w:p w:rsidR="00A86705" w:rsidRPr="006D2C41" w:rsidRDefault="00A86705" w:rsidP="0087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6. Подготовка проектов постановлений по результатам ревизий и проверок</w:t>
            </w:r>
          </w:p>
        </w:tc>
        <w:tc>
          <w:tcPr>
            <w:tcW w:w="1984" w:type="dxa"/>
          </w:tcPr>
          <w:p w:rsidR="00A86705" w:rsidRPr="006D2C41" w:rsidRDefault="00C15A69" w:rsidP="0087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июль-сентябрь</w:t>
            </w:r>
          </w:p>
        </w:tc>
        <w:tc>
          <w:tcPr>
            <w:tcW w:w="2268" w:type="dxa"/>
          </w:tcPr>
          <w:p w:rsidR="00A86705" w:rsidRPr="006D2C41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A86705" w:rsidRPr="006D2C41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705" w:rsidRPr="00A86705" w:rsidTr="00C15A69">
        <w:tc>
          <w:tcPr>
            <w:tcW w:w="4253" w:type="dxa"/>
          </w:tcPr>
          <w:p w:rsidR="00A86705" w:rsidRPr="006D2C41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 xml:space="preserve">7. Предоставление копий постановлений и материалов </w:t>
            </w:r>
            <w:r w:rsidRPr="006D2C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ревизий и проверок в </w:t>
            </w:r>
            <w:proofErr w:type="gramStart"/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прокуратуру</w:t>
            </w:r>
            <w:proofErr w:type="gramEnd"/>
            <w:r w:rsidRPr="006D2C41">
              <w:rPr>
                <w:rFonts w:ascii="Times New Roman" w:hAnsi="Times New Roman" w:cs="Times New Roman"/>
                <w:sz w:val="26"/>
                <w:szCs w:val="26"/>
              </w:rPr>
              <w:t xml:space="preserve"> ЗАТО г.</w:t>
            </w:r>
            <w:r w:rsidR="00874E10" w:rsidRPr="006D2C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Озерск</w:t>
            </w:r>
          </w:p>
        </w:tc>
        <w:tc>
          <w:tcPr>
            <w:tcW w:w="1984" w:type="dxa"/>
          </w:tcPr>
          <w:p w:rsidR="00A86705" w:rsidRPr="006D2C41" w:rsidRDefault="00C15A69" w:rsidP="0087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июль-сентябрь</w:t>
            </w:r>
          </w:p>
        </w:tc>
        <w:tc>
          <w:tcPr>
            <w:tcW w:w="2268" w:type="dxa"/>
          </w:tcPr>
          <w:p w:rsidR="00A86705" w:rsidRPr="006D2C41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A86705" w:rsidRPr="006D2C41" w:rsidRDefault="00A86705" w:rsidP="00A867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0F78" w:rsidRPr="00A86705" w:rsidTr="00C15A69">
        <w:tc>
          <w:tcPr>
            <w:tcW w:w="10206" w:type="dxa"/>
            <w:gridSpan w:val="4"/>
          </w:tcPr>
          <w:p w:rsidR="00B10F78" w:rsidRPr="006D2C41" w:rsidRDefault="00B10F78" w:rsidP="00874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8. Формирование отчетности по деятельности отдела</w:t>
            </w:r>
          </w:p>
        </w:tc>
      </w:tr>
      <w:tr w:rsidR="001E1D85" w:rsidRPr="00A86705" w:rsidTr="00C15A69">
        <w:tc>
          <w:tcPr>
            <w:tcW w:w="4253" w:type="dxa"/>
          </w:tcPr>
          <w:p w:rsidR="001E1D85" w:rsidRPr="006D2C41" w:rsidRDefault="001E1D85" w:rsidP="001F4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8.1. Предоставление в информационно-аналитический отдел Собрания депутатов Озерского городского округа для размещения на официальном сайте органов местного самоуправления Озерского городского округа информации о работе контрольно-ревизионного отдела за </w:t>
            </w:r>
            <w:r w:rsidRPr="006D2C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C15A69" w:rsidRPr="006D2C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201</w:t>
            </w:r>
            <w:r w:rsidR="001F4A72"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:rsidR="001E1D85" w:rsidRPr="006D2C41" w:rsidRDefault="001E1D85" w:rsidP="00C15A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>до 14</w:t>
            </w:r>
            <w:r w:rsid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15A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июля </w:t>
            </w: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</w:tcPr>
          <w:p w:rsidR="001E1D85" w:rsidRPr="006D2C41" w:rsidRDefault="001E1D85" w:rsidP="001E1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1E1D85" w:rsidRPr="006D2C41" w:rsidRDefault="001E1D85" w:rsidP="001E1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D85" w:rsidRPr="00A86705" w:rsidTr="00C15A69">
        <w:tc>
          <w:tcPr>
            <w:tcW w:w="4253" w:type="dxa"/>
          </w:tcPr>
          <w:p w:rsidR="001E1D85" w:rsidRPr="006D2C41" w:rsidRDefault="001E1D85" w:rsidP="001E1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>8.2. Предоставление информации по исполнению Протокола Комиссии по противодействию коррупции в Управление государственной службы Правительства Челябинской области</w:t>
            </w:r>
          </w:p>
        </w:tc>
        <w:tc>
          <w:tcPr>
            <w:tcW w:w="1984" w:type="dxa"/>
          </w:tcPr>
          <w:p w:rsidR="006D2C41" w:rsidRDefault="001E1D85" w:rsidP="001E1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позднее </w:t>
            </w:r>
          </w:p>
          <w:p w:rsidR="001E1D85" w:rsidRPr="006D2C41" w:rsidRDefault="001E1D85" w:rsidP="001E1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05 </w:t>
            </w:r>
            <w:r w:rsidR="00C15A69">
              <w:rPr>
                <w:rFonts w:ascii="Times New Roman" w:hAnsi="Times New Roman" w:cs="Times New Roman"/>
                <w:b/>
                <w:sz w:val="26"/>
                <w:szCs w:val="26"/>
              </w:rPr>
              <w:t>июля</w:t>
            </w:r>
          </w:p>
          <w:p w:rsidR="001E1D85" w:rsidRPr="006D2C41" w:rsidRDefault="001E1D85" w:rsidP="001E1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>2017 г.</w:t>
            </w:r>
          </w:p>
        </w:tc>
        <w:tc>
          <w:tcPr>
            <w:tcW w:w="2268" w:type="dxa"/>
          </w:tcPr>
          <w:p w:rsidR="001E1D85" w:rsidRPr="006D2C41" w:rsidRDefault="001E1D85" w:rsidP="001E1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1E1D85" w:rsidRPr="006D2C41" w:rsidRDefault="001E1D85" w:rsidP="001E1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D85" w:rsidRPr="00A86705" w:rsidTr="00C15A69">
        <w:tc>
          <w:tcPr>
            <w:tcW w:w="4253" w:type="dxa"/>
          </w:tcPr>
          <w:p w:rsidR="001E1D85" w:rsidRPr="006D2C41" w:rsidRDefault="001E1D85" w:rsidP="00C15A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8.3. Предоставление в Главное контрольное управление Челябинской области информации о реализации контрольных полномочий в сфере закупок товаров, работ, услуг для обеспечения муниципальных нужд за </w:t>
            </w:r>
            <w:r w:rsidRPr="006D2C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C15A69"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 </w:t>
            </w: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>квартал 201</w:t>
            </w:r>
            <w:r w:rsidR="001F4A72"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:rsidR="006D2C41" w:rsidRDefault="001E1D85" w:rsidP="001E1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позднее </w:t>
            </w:r>
          </w:p>
          <w:p w:rsidR="001E1D85" w:rsidRPr="006D2C41" w:rsidRDefault="001E1D85" w:rsidP="00C15A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03 </w:t>
            </w:r>
            <w:r w:rsidR="00C15A69">
              <w:rPr>
                <w:rFonts w:ascii="Times New Roman" w:hAnsi="Times New Roman" w:cs="Times New Roman"/>
                <w:b/>
                <w:sz w:val="26"/>
                <w:szCs w:val="26"/>
              </w:rPr>
              <w:t>июля</w:t>
            </w: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2017 г.</w:t>
            </w:r>
          </w:p>
        </w:tc>
        <w:tc>
          <w:tcPr>
            <w:tcW w:w="2268" w:type="dxa"/>
          </w:tcPr>
          <w:p w:rsidR="001E1D85" w:rsidRPr="006D2C41" w:rsidRDefault="001E1D85" w:rsidP="001E1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1E1D85" w:rsidRPr="006D2C41" w:rsidRDefault="001E1D85" w:rsidP="001E1D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D85" w:rsidRPr="00A86705" w:rsidTr="00C15A69">
        <w:tc>
          <w:tcPr>
            <w:tcW w:w="4253" w:type="dxa"/>
          </w:tcPr>
          <w:p w:rsidR="001E1D85" w:rsidRPr="006D2C41" w:rsidRDefault="001E1D85" w:rsidP="000218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>8.4. Составление отчёта о работе отдела за I</w:t>
            </w:r>
            <w:r w:rsidR="00C15A69"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2017 года </w:t>
            </w:r>
          </w:p>
        </w:tc>
        <w:tc>
          <w:tcPr>
            <w:tcW w:w="1984" w:type="dxa"/>
          </w:tcPr>
          <w:p w:rsidR="001E1D85" w:rsidRPr="006D2C41" w:rsidRDefault="001E1D85" w:rsidP="001E1D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</w:p>
          <w:p w:rsidR="001E1D85" w:rsidRPr="006D2C41" w:rsidRDefault="001E1D85" w:rsidP="00C15A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 </w:t>
            </w:r>
            <w:r w:rsidR="00C15A69">
              <w:rPr>
                <w:rFonts w:ascii="Times New Roman" w:hAnsi="Times New Roman" w:cs="Times New Roman"/>
                <w:b/>
                <w:sz w:val="26"/>
                <w:szCs w:val="26"/>
              </w:rPr>
              <w:t>июля</w:t>
            </w: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2017 г.</w:t>
            </w:r>
          </w:p>
        </w:tc>
        <w:tc>
          <w:tcPr>
            <w:tcW w:w="2268" w:type="dxa"/>
          </w:tcPr>
          <w:p w:rsidR="001E1D85" w:rsidRPr="006D2C41" w:rsidRDefault="001E1D85" w:rsidP="000218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1E1D85" w:rsidRPr="006D2C41" w:rsidRDefault="001E1D85" w:rsidP="000218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78B5" w:rsidRPr="00A86705" w:rsidTr="00C15A69">
        <w:tc>
          <w:tcPr>
            <w:tcW w:w="4253" w:type="dxa"/>
          </w:tcPr>
          <w:p w:rsidR="001C78B5" w:rsidRPr="006D2C41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9. Изучение нормативных материалов</w:t>
            </w:r>
          </w:p>
        </w:tc>
        <w:tc>
          <w:tcPr>
            <w:tcW w:w="1984" w:type="dxa"/>
          </w:tcPr>
          <w:p w:rsidR="001C78B5" w:rsidRPr="006D2C41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C78B5" w:rsidRPr="006D2C41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6D2C41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1C78B5" w:rsidRPr="006D2C41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C78B5" w:rsidRPr="006D2C41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8B5" w:rsidRPr="00A86705" w:rsidTr="00C15A69">
        <w:tc>
          <w:tcPr>
            <w:tcW w:w="4253" w:type="dxa"/>
          </w:tcPr>
          <w:p w:rsidR="001C78B5" w:rsidRPr="006D2C41" w:rsidRDefault="001C78B5" w:rsidP="00874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10. Ведение делопроизводства отдела</w:t>
            </w:r>
          </w:p>
        </w:tc>
        <w:tc>
          <w:tcPr>
            <w:tcW w:w="1984" w:type="dxa"/>
          </w:tcPr>
          <w:p w:rsidR="001C78B5" w:rsidRPr="006D2C41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C78B5" w:rsidRPr="006D2C41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1701" w:type="dxa"/>
          </w:tcPr>
          <w:p w:rsidR="001C78B5" w:rsidRPr="006D2C41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78B5" w:rsidRPr="00A86705" w:rsidTr="00C15A69">
        <w:tc>
          <w:tcPr>
            <w:tcW w:w="4253" w:type="dxa"/>
          </w:tcPr>
          <w:p w:rsidR="001C78B5" w:rsidRPr="006D2C41" w:rsidRDefault="001C78B5" w:rsidP="00A82E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 xml:space="preserve">11. Составление плана работы отдела на </w:t>
            </w:r>
            <w:r w:rsidRPr="006D2C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82E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A82EE1" w:rsidRPr="00A82E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квартал 2017 года</w:t>
            </w:r>
          </w:p>
        </w:tc>
        <w:tc>
          <w:tcPr>
            <w:tcW w:w="1984" w:type="dxa"/>
          </w:tcPr>
          <w:p w:rsidR="001C78B5" w:rsidRPr="006D2C41" w:rsidRDefault="00A82EE1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1C78B5" w:rsidRPr="006D2C41" w:rsidRDefault="001E1D85" w:rsidP="001E1D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2C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C78B5" w:rsidRPr="006D2C41">
              <w:rPr>
                <w:rFonts w:ascii="Times New Roman" w:hAnsi="Times New Roman" w:cs="Times New Roman"/>
                <w:sz w:val="26"/>
                <w:szCs w:val="26"/>
              </w:rPr>
              <w:t>ачальник отдела</w:t>
            </w:r>
          </w:p>
        </w:tc>
        <w:tc>
          <w:tcPr>
            <w:tcW w:w="1701" w:type="dxa"/>
          </w:tcPr>
          <w:p w:rsidR="001C78B5" w:rsidRPr="006D2C41" w:rsidRDefault="001C78B5" w:rsidP="000218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78B5" w:rsidRPr="00A86705" w:rsidRDefault="001C78B5" w:rsidP="001C78B5">
      <w:pPr>
        <w:rPr>
          <w:rFonts w:ascii="Times New Roman" w:hAnsi="Times New Roman"/>
          <w:sz w:val="28"/>
          <w:szCs w:val="28"/>
        </w:rPr>
      </w:pPr>
    </w:p>
    <w:p w:rsidR="001C78B5" w:rsidRPr="00A86705" w:rsidRDefault="001C78B5" w:rsidP="001C78B5">
      <w:pPr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>И.</w:t>
      </w:r>
      <w:r w:rsidR="00B10F78">
        <w:rPr>
          <w:rFonts w:ascii="Times New Roman" w:hAnsi="Times New Roman"/>
          <w:sz w:val="28"/>
          <w:szCs w:val="28"/>
        </w:rPr>
        <w:t xml:space="preserve"> </w:t>
      </w:r>
      <w:r w:rsidR="00A86705" w:rsidRPr="00A86705">
        <w:rPr>
          <w:rFonts w:ascii="Times New Roman" w:hAnsi="Times New Roman"/>
          <w:sz w:val="28"/>
          <w:szCs w:val="28"/>
        </w:rPr>
        <w:t>о</w:t>
      </w:r>
      <w:r w:rsidRPr="00A86705">
        <w:rPr>
          <w:rFonts w:ascii="Times New Roman" w:hAnsi="Times New Roman"/>
          <w:sz w:val="28"/>
          <w:szCs w:val="28"/>
        </w:rPr>
        <w:t>. начальника контрольно-ревизионного</w:t>
      </w:r>
    </w:p>
    <w:p w:rsidR="001C78B5" w:rsidRPr="00A86705" w:rsidRDefault="001C78B5" w:rsidP="001C78B5">
      <w:pPr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 xml:space="preserve">отдела администрации                                                                   Л.К. </w:t>
      </w:r>
      <w:proofErr w:type="spellStart"/>
      <w:r w:rsidRPr="00A86705">
        <w:rPr>
          <w:rFonts w:ascii="Times New Roman" w:hAnsi="Times New Roman"/>
          <w:sz w:val="28"/>
          <w:szCs w:val="28"/>
        </w:rPr>
        <w:t>Стрыгина</w:t>
      </w:r>
      <w:proofErr w:type="spellEnd"/>
    </w:p>
    <w:p w:rsidR="00F13B98" w:rsidRDefault="00F13B98" w:rsidP="001C78B5">
      <w:pPr>
        <w:rPr>
          <w:rFonts w:ascii="Times New Roman" w:hAnsi="Times New Roman"/>
          <w:sz w:val="28"/>
          <w:szCs w:val="28"/>
        </w:rPr>
      </w:pPr>
    </w:p>
    <w:p w:rsidR="001C78B5" w:rsidRPr="00A86705" w:rsidRDefault="001C78B5" w:rsidP="001C78B5">
      <w:pPr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>СОГЛАСОВАНО:</w:t>
      </w:r>
    </w:p>
    <w:p w:rsidR="001C78B5" w:rsidRPr="00A86705" w:rsidRDefault="001C78B5" w:rsidP="001C78B5">
      <w:pPr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32CE9" w:rsidRPr="00A86705" w:rsidRDefault="001C78B5">
      <w:r w:rsidRPr="00A86705">
        <w:rPr>
          <w:rFonts w:ascii="Times New Roman" w:hAnsi="Times New Roman"/>
          <w:sz w:val="28"/>
          <w:szCs w:val="28"/>
        </w:rPr>
        <w:t>Озерского городского округа                                                          О.В.</w:t>
      </w:r>
      <w:r w:rsidR="00A86705" w:rsidRPr="00A86705">
        <w:rPr>
          <w:rFonts w:ascii="Times New Roman" w:hAnsi="Times New Roman"/>
          <w:sz w:val="28"/>
          <w:szCs w:val="28"/>
        </w:rPr>
        <w:t xml:space="preserve"> </w:t>
      </w:r>
      <w:r w:rsidRPr="00A86705">
        <w:rPr>
          <w:rFonts w:ascii="Times New Roman" w:hAnsi="Times New Roman"/>
          <w:sz w:val="28"/>
          <w:szCs w:val="28"/>
        </w:rPr>
        <w:t>Уланова</w:t>
      </w:r>
    </w:p>
    <w:sectPr w:rsidR="00C32CE9" w:rsidRPr="00A86705" w:rsidSect="00F13B98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D8" w:rsidRDefault="00241CD8">
      <w:r>
        <w:separator/>
      </w:r>
    </w:p>
  </w:endnote>
  <w:endnote w:type="continuationSeparator" w:id="0">
    <w:p w:rsidR="00241CD8" w:rsidRDefault="0024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D8" w:rsidRDefault="00241CD8">
      <w:r>
        <w:separator/>
      </w:r>
    </w:p>
  </w:footnote>
  <w:footnote w:type="continuationSeparator" w:id="0">
    <w:p w:rsidR="00241CD8" w:rsidRDefault="00241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954557"/>
      <w:docPartObj>
        <w:docPartGallery w:val="Page Numbers (Top of Page)"/>
        <w:docPartUnique/>
      </w:docPartObj>
    </w:sdtPr>
    <w:sdtEndPr/>
    <w:sdtContent>
      <w:p w:rsidR="000235B4" w:rsidRDefault="006F6A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8C4">
          <w:rPr>
            <w:noProof/>
          </w:rPr>
          <w:t>2</w:t>
        </w:r>
        <w:r>
          <w:fldChar w:fldCharType="end"/>
        </w:r>
      </w:p>
    </w:sdtContent>
  </w:sdt>
  <w:p w:rsidR="000235B4" w:rsidRDefault="00241C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B5"/>
    <w:rsid w:val="000532D0"/>
    <w:rsid w:val="00091EB4"/>
    <w:rsid w:val="0013011F"/>
    <w:rsid w:val="001427AA"/>
    <w:rsid w:val="001A56E5"/>
    <w:rsid w:val="001C78B5"/>
    <w:rsid w:val="001E1D85"/>
    <w:rsid w:val="001F4A72"/>
    <w:rsid w:val="002058BA"/>
    <w:rsid w:val="00241CD8"/>
    <w:rsid w:val="00530916"/>
    <w:rsid w:val="006D2C41"/>
    <w:rsid w:val="006F6A15"/>
    <w:rsid w:val="0070136E"/>
    <w:rsid w:val="00874E10"/>
    <w:rsid w:val="008B5896"/>
    <w:rsid w:val="008E3A8B"/>
    <w:rsid w:val="008F5BE0"/>
    <w:rsid w:val="00A82EE1"/>
    <w:rsid w:val="00A86705"/>
    <w:rsid w:val="00AE6028"/>
    <w:rsid w:val="00B10F78"/>
    <w:rsid w:val="00B64307"/>
    <w:rsid w:val="00BA267A"/>
    <w:rsid w:val="00C15A69"/>
    <w:rsid w:val="00C228C4"/>
    <w:rsid w:val="00C32CE9"/>
    <w:rsid w:val="00C47BA5"/>
    <w:rsid w:val="00E8341C"/>
    <w:rsid w:val="00F13B98"/>
    <w:rsid w:val="00F7681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6A75-51DA-4AD7-A62B-65F9FDC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B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78B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C7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8B5"/>
  </w:style>
  <w:style w:type="paragraph" w:styleId="a7">
    <w:name w:val="Balloon Text"/>
    <w:basedOn w:val="a"/>
    <w:link w:val="a8"/>
    <w:uiPriority w:val="99"/>
    <w:semiHidden/>
    <w:unhideWhenUsed/>
    <w:rsid w:val="00C228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7</cp:revision>
  <cp:lastPrinted>2017-07-20T07:02:00Z</cp:lastPrinted>
  <dcterms:created xsi:type="dcterms:W3CDTF">2017-07-20T06:54:00Z</dcterms:created>
  <dcterms:modified xsi:type="dcterms:W3CDTF">2017-07-20T07:16:00Z</dcterms:modified>
</cp:coreProperties>
</file>